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6A7DC" w14:textId="77777777" w:rsidR="009B348D" w:rsidRDefault="009B348D" w:rsidP="009B348D">
      <w:pPr>
        <w:pStyle w:val="Kop2"/>
        <w:rPr>
          <w:noProof/>
        </w:rPr>
      </w:pPr>
      <w:bookmarkStart w:id="0" w:name="_GoBack"/>
      <w:bookmarkEnd w:id="0"/>
      <w:r>
        <w:rPr>
          <w:noProof/>
        </w:rPr>
        <w:t xml:space="preserve">Bijlage 9 valideren sleutels </w:t>
      </w:r>
    </w:p>
    <w:p w14:paraId="3DA28E85" w14:textId="77777777" w:rsidR="006D7526" w:rsidRDefault="009B348D">
      <w:r>
        <w:rPr>
          <w:noProof/>
        </w:rPr>
        <w:drawing>
          <wp:inline distT="0" distB="0" distL="0" distR="0" wp14:anchorId="204257DD" wp14:editId="2C318111">
            <wp:extent cx="3829050" cy="5219702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52197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D7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48D"/>
    <w:rsid w:val="00480167"/>
    <w:rsid w:val="006D7526"/>
    <w:rsid w:val="009B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A2E5"/>
  <w15:chartTrackingRefBased/>
  <w15:docId w15:val="{D0BD9F84-EC62-4541-8A6A-2A6F2FDE5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B34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9B348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80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801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1E75E7B5AB044FA2049D5A09656A6B" ma:contentTypeVersion="11" ma:contentTypeDescription="Een nieuw document maken." ma:contentTypeScope="" ma:versionID="5b11c24e80277ecd532b4617e1458f8d">
  <xsd:schema xmlns:xsd="http://www.w3.org/2001/XMLSchema" xmlns:xs="http://www.w3.org/2001/XMLSchema" xmlns:p="http://schemas.microsoft.com/office/2006/metadata/properties" xmlns:ns2="54271e0a-eb7a-4f8c-970a-e373b9f9d69c" xmlns:ns3="9498fc3e-9da0-42cf-9ac2-3998298c15e6" targetNamespace="http://schemas.microsoft.com/office/2006/metadata/properties" ma:root="true" ma:fieldsID="b771710555b2e1d14132afda930997cb" ns2:_="" ns3:_="">
    <xsd:import namespace="54271e0a-eb7a-4f8c-970a-e373b9f9d69c"/>
    <xsd:import namespace="9498fc3e-9da0-42cf-9ac2-3998298c15e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271e0a-eb7a-4f8c-970a-e373b9f9d69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98fc3e-9da0-42cf-9ac2-3998298c15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067C98-3C2D-4E8E-ACF2-519E441FD8A2}">
  <ds:schemaRefs>
    <ds:schemaRef ds:uri="http://purl.org/dc/elements/1.1/"/>
    <ds:schemaRef ds:uri="http://schemas.microsoft.com/office/2006/documentManagement/types"/>
    <ds:schemaRef ds:uri="http://purl.org/dc/dcmitype/"/>
    <ds:schemaRef ds:uri="9498fc3e-9da0-42cf-9ac2-3998298c15e6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54271e0a-eb7a-4f8c-970a-e373b9f9d69c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C25FABB-90A6-4D97-9339-ACC188A57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481543-F9FB-4622-BE12-4E6390112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271e0a-eb7a-4f8c-970a-e373b9f9d69c"/>
    <ds:schemaRef ds:uri="9498fc3e-9da0-42cf-9ac2-3998298c15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IJntema, Lieske</dc:creator>
  <cp:keywords/>
  <dc:description/>
  <cp:lastModifiedBy>Braaksma, Yteke</cp:lastModifiedBy>
  <cp:revision>2</cp:revision>
  <cp:lastPrinted>2021-09-28T09:55:00Z</cp:lastPrinted>
  <dcterms:created xsi:type="dcterms:W3CDTF">2021-09-07T12:28:00Z</dcterms:created>
  <dcterms:modified xsi:type="dcterms:W3CDTF">2021-09-28T10:02:00Z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0x010100851E75E7B5AB044FA2049D5A09656A6B</vt:lpwstr>
  </property>
</Properties>
</file>